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802B63" w:rsidTr="00802B63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63" w:rsidRPr="007F1908" w:rsidRDefault="00802B63" w:rsidP="007F1908">
            <w:pPr>
              <w:pStyle w:val="2"/>
              <w:jc w:val="center"/>
              <w:outlineLvl w:val="1"/>
              <w:rPr>
                <w:b/>
                <w:color w:val="auto"/>
                <w:lang w:eastAsia="ru-RU"/>
              </w:rPr>
            </w:pPr>
            <w:r w:rsidRPr="007F1908">
              <w:rPr>
                <w:b/>
                <w:color w:val="auto"/>
                <w:lang w:eastAsia="ru-RU"/>
              </w:rPr>
              <w:t>Технологическая карта занятия</w:t>
            </w:r>
            <w:bookmarkStart w:id="0" w:name="_GoBack"/>
            <w:bookmarkEnd w:id="0"/>
          </w:p>
          <w:p w:rsidR="00802B63" w:rsidRDefault="00802B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02B63" w:rsidTr="00802B63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0B7F3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FB5F1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B63" w:rsidTr="00802B63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B63" w:rsidTr="00802B63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63" w:rsidRDefault="00615E1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Правописание гласных в суффиксах глаголов. </w:t>
            </w:r>
          </w:p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2B63" w:rsidTr="00802B63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</w:t>
            </w:r>
            <w:r w:rsidR="000B7F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135-13</w:t>
            </w:r>
          </w:p>
        </w:tc>
      </w:tr>
      <w:tr w:rsidR="00802B63" w:rsidTr="00802B6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02B63" w:rsidTr="00802B63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Default="000B7F3D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Повторение. Устная работа.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Default="00CD1C59" w:rsidP="00615E1D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 xml:space="preserve"> </w:t>
            </w:r>
            <w:r w:rsidR="000B7F3D">
              <w:rPr>
                <w:rFonts w:ascii="Open Sans" w:hAnsi="Open Sans"/>
                <w:color w:val="000000"/>
                <w:lang w:eastAsia="en-US"/>
              </w:rPr>
              <w:t>Когда в суффиксах глаголов пишем буквы ы-и, а когда а-о?</w:t>
            </w:r>
            <w:r w:rsidR="00615E1D">
              <w:rPr>
                <w:rFonts w:ascii="Open Sans" w:hAnsi="Open Sans"/>
                <w:color w:val="000000"/>
                <w:lang w:eastAsia="en-US"/>
              </w:rPr>
              <w:t xml:space="preserve"> </w:t>
            </w:r>
          </w:p>
        </w:tc>
      </w:tr>
      <w:tr w:rsidR="00802B63" w:rsidTr="00802B6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Default="008F46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с учебником. Устно.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Pr="00802B63" w:rsidRDefault="000B7F3D" w:rsidP="00802B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Упр.586. Составьте план сообщения.</w:t>
            </w:r>
          </w:p>
        </w:tc>
      </w:tr>
      <w:tr w:rsidR="00802B63" w:rsidTr="00802B6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1FD3" w:rsidRDefault="00F21FD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8F46D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Работа в тетради.</w:t>
            </w:r>
          </w:p>
          <w:p w:rsidR="00802B63" w:rsidRDefault="008F46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Письменно.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557" w:rsidRDefault="008F46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Аккуратно запиши в тетрадь число, тему урока.</w:t>
            </w:r>
            <w:r w:rsidR="000B7F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Выполни упр. 587. </w:t>
            </w:r>
            <w:r w:rsidR="005651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Сделай синтаксический разбо</w:t>
            </w:r>
            <w:r w:rsidR="000B7F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2 предложения.</w:t>
            </w:r>
            <w:r w:rsidR="005651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2B63" w:rsidTr="00802B6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2045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Готовимся к ОГЭ. Устно.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Pr="00204557" w:rsidRDefault="0056515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Упр.584.</w:t>
            </w:r>
          </w:p>
        </w:tc>
      </w:tr>
      <w:tr w:rsidR="00802B63" w:rsidTr="00802B6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 w:rsidR="002045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Вывод.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Pr="00204557" w:rsidRDefault="0020455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45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нового узнали на уроке?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Над чем поработали?</w:t>
            </w:r>
          </w:p>
        </w:tc>
      </w:tr>
      <w:tr w:rsidR="00802B63" w:rsidTr="00802B6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Default="005651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Параграф 97 повтори</w:t>
            </w:r>
            <w:r w:rsidR="002045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ть,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учить правило. Выполнить упр.588</w:t>
            </w:r>
            <w:r w:rsidR="002045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2045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</w:t>
            </w:r>
            <w:proofErr w:type="spellEnd"/>
            <w:r w:rsidR="002045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.);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589</w:t>
            </w:r>
            <w:r w:rsidR="002045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2045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</w:t>
            </w:r>
            <w:proofErr w:type="spellEnd"/>
            <w:r w:rsidR="002045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.). – сост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авить по 2 простых и по 2 сложных предложения.  Контрольные вопросы и задания стр.138 – проработать. </w:t>
            </w:r>
          </w:p>
        </w:tc>
      </w:tr>
      <w:tr w:rsidR="00802B63" w:rsidTr="00802B63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Default="00802B6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B63" w:rsidRDefault="00802B63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по  </w:t>
            </w:r>
            <w:proofErr w:type="spellStart"/>
            <w:r>
              <w:rPr>
                <w:b/>
                <w:lang w:eastAsia="ru-RU"/>
              </w:rPr>
              <w:t>вайберу</w:t>
            </w:r>
            <w:proofErr w:type="spellEnd"/>
            <w:r>
              <w:rPr>
                <w:b/>
                <w:lang w:eastAsia="ru-RU"/>
              </w:rPr>
              <w:t xml:space="preserve">  8</w:t>
            </w:r>
            <w:r w:rsidR="00565154">
              <w:rPr>
                <w:b/>
                <w:lang w:eastAsia="ru-RU"/>
              </w:rPr>
              <w:t>-</w:t>
            </w:r>
            <w:r>
              <w:rPr>
                <w:b/>
                <w:lang w:eastAsia="ru-RU"/>
              </w:rPr>
              <w:t>908</w:t>
            </w:r>
            <w:r w:rsidR="00565154">
              <w:rPr>
                <w:b/>
                <w:lang w:eastAsia="ru-RU"/>
              </w:rPr>
              <w:t>-</w:t>
            </w:r>
            <w:r>
              <w:rPr>
                <w:b/>
                <w:lang w:eastAsia="ru-RU"/>
              </w:rPr>
              <w:t>646</w:t>
            </w:r>
            <w:r w:rsidR="00565154">
              <w:rPr>
                <w:b/>
                <w:lang w:eastAsia="ru-RU"/>
              </w:rPr>
              <w:t>-</w:t>
            </w:r>
            <w:r>
              <w:rPr>
                <w:b/>
                <w:lang w:eastAsia="ru-RU"/>
              </w:rPr>
              <w:t>42</w:t>
            </w:r>
            <w:r w:rsidR="00565154">
              <w:rPr>
                <w:b/>
                <w:lang w:eastAsia="ru-RU"/>
              </w:rPr>
              <w:t>-</w:t>
            </w:r>
            <w:r>
              <w:rPr>
                <w:b/>
                <w:lang w:eastAsia="ru-RU"/>
              </w:rPr>
              <w:t>90</w:t>
            </w:r>
          </w:p>
        </w:tc>
      </w:tr>
    </w:tbl>
    <w:p w:rsidR="00853E63" w:rsidRDefault="00853E63"/>
    <w:sectPr w:rsidR="00853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12566"/>
    <w:multiLevelType w:val="hybridMultilevel"/>
    <w:tmpl w:val="48624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69F"/>
    <w:rsid w:val="000B7F3D"/>
    <w:rsid w:val="000D782F"/>
    <w:rsid w:val="00204557"/>
    <w:rsid w:val="002B7BA8"/>
    <w:rsid w:val="003017EB"/>
    <w:rsid w:val="0042769F"/>
    <w:rsid w:val="0052192D"/>
    <w:rsid w:val="00565154"/>
    <w:rsid w:val="00615E1D"/>
    <w:rsid w:val="007C1DF0"/>
    <w:rsid w:val="007F1908"/>
    <w:rsid w:val="00802B63"/>
    <w:rsid w:val="00853E63"/>
    <w:rsid w:val="00857211"/>
    <w:rsid w:val="008F46DF"/>
    <w:rsid w:val="00BA4C33"/>
    <w:rsid w:val="00C4451B"/>
    <w:rsid w:val="00CD1C59"/>
    <w:rsid w:val="00E35332"/>
    <w:rsid w:val="00F21FD3"/>
    <w:rsid w:val="00F82F5F"/>
    <w:rsid w:val="00FB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99EEA2-0617-47A1-9157-0B545E1D1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B63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2B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02B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802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802B63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6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18</cp:revision>
  <dcterms:created xsi:type="dcterms:W3CDTF">2020-04-21T00:47:00Z</dcterms:created>
  <dcterms:modified xsi:type="dcterms:W3CDTF">2020-04-23T08:01:00Z</dcterms:modified>
</cp:coreProperties>
</file>